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239E7" w14:textId="77777777" w:rsidR="00A31F82" w:rsidRPr="007816CD" w:rsidRDefault="00A31F82" w:rsidP="00A31F82">
      <w:pPr>
        <w:pStyle w:val="ds-markdown-paragraph"/>
        <w:shd w:val="clear" w:color="auto" w:fill="FFFFFF"/>
        <w:spacing w:after="240" w:afterAutospacing="0"/>
        <w:jc w:val="both"/>
        <w:rPr>
          <w:b/>
          <w:bCs/>
          <w:color w:val="0F1115"/>
          <w:sz w:val="28"/>
          <w:szCs w:val="28"/>
        </w:rPr>
      </w:pPr>
      <w:r w:rsidRPr="007816CD">
        <w:rPr>
          <w:b/>
          <w:bCs/>
          <w:color w:val="0F1115"/>
          <w:sz w:val="28"/>
          <w:szCs w:val="28"/>
        </w:rPr>
        <w:t>Уважаемые гости!</w:t>
      </w:r>
    </w:p>
    <w:p w14:paraId="65640DBC" w14:textId="77777777" w:rsidR="00A31F82" w:rsidRPr="00A31F82" w:rsidRDefault="00A31F82" w:rsidP="00A31F8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A31F82">
        <w:rPr>
          <w:color w:val="0F1115"/>
          <w:sz w:val="28"/>
          <w:szCs w:val="28"/>
        </w:rPr>
        <w:t>В последнее время участились случаи мошеннических действий от лиц, неправомерно использующих наименование базы отдыха «Лесная Быль». Публикуем важную информацию, которая поможет вам обезопасить себя и свои средства.</w:t>
      </w:r>
    </w:p>
    <w:p w14:paraId="4A6FD5B0" w14:textId="77777777" w:rsidR="00A31F82" w:rsidRPr="00A31F82" w:rsidRDefault="00A31F82" w:rsidP="00A31F8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31F82">
        <w:rPr>
          <w:rStyle w:val="a3"/>
          <w:color w:val="0F1115"/>
          <w:sz w:val="28"/>
          <w:szCs w:val="28"/>
        </w:rPr>
        <w:t>Осторожно, мошенники!</w:t>
      </w:r>
    </w:p>
    <w:p w14:paraId="7F47A839" w14:textId="77777777" w:rsidR="00A31F82" w:rsidRDefault="00A31F82" w:rsidP="00A31F8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  <w:sz w:val="28"/>
          <w:szCs w:val="28"/>
        </w:rPr>
      </w:pPr>
      <w:r w:rsidRPr="00A31F82">
        <w:rPr>
          <w:rStyle w:val="a3"/>
          <w:color w:val="0F1115"/>
          <w:sz w:val="28"/>
          <w:szCs w:val="28"/>
        </w:rPr>
        <w:t>Порядок оплаты проживания и бронирования</w:t>
      </w:r>
    </w:p>
    <w:p w14:paraId="3F65AC76" w14:textId="70A14FF5" w:rsidR="00A31F82" w:rsidRPr="00A31F82" w:rsidRDefault="00A31F82" w:rsidP="00A31F8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A31F82">
        <w:rPr>
          <w:color w:val="0F1115"/>
          <w:sz w:val="28"/>
          <w:szCs w:val="28"/>
        </w:rPr>
        <w:t>Оплата принимается исключительно по реквизитам, размещённым на нашем официальном сайте, либо непосредственно на стойке регистрации базы отдыха (наличными или по безналичному расчёту). Иные способы оплаты, в том числе переводы по ссылкам, присланным в мессенджерах, не используются. Если вам предлагают перевести деньги через сторонние сервисы или присланные ссылки – это мошенники.</w:t>
      </w:r>
    </w:p>
    <w:p w14:paraId="15640AEF" w14:textId="77777777" w:rsidR="007816CD" w:rsidRDefault="007816CD" w:rsidP="007816C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  <w:sz w:val="28"/>
          <w:szCs w:val="28"/>
        </w:rPr>
      </w:pPr>
    </w:p>
    <w:p w14:paraId="51B8E27C" w14:textId="54AD3F59" w:rsidR="007816CD" w:rsidRDefault="00A31F82" w:rsidP="007816C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  <w:sz w:val="28"/>
          <w:szCs w:val="28"/>
        </w:rPr>
      </w:pPr>
      <w:r w:rsidRPr="00A31F82">
        <w:rPr>
          <w:rStyle w:val="a3"/>
          <w:color w:val="0F1115"/>
          <w:sz w:val="28"/>
          <w:szCs w:val="28"/>
        </w:rPr>
        <w:t>Официальные каналы связи</w:t>
      </w:r>
    </w:p>
    <w:p w14:paraId="325A19BE" w14:textId="583A6E7B" w:rsidR="00A31F82" w:rsidRPr="00A31F82" w:rsidRDefault="00A31F82" w:rsidP="007816C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A31F82">
        <w:rPr>
          <w:color w:val="0F1115"/>
          <w:sz w:val="28"/>
          <w:szCs w:val="28"/>
        </w:rPr>
        <w:t>Социальные сети базы отдыха «Лесная Быль» носят исключительно информационно-развлекательный характер. Все вопросы, касающиеся бронирования, осуществляется администраторами базы по телефонам:</w:t>
      </w:r>
    </w:p>
    <w:p w14:paraId="459A5D4C" w14:textId="77777777" w:rsidR="00A31F82" w:rsidRPr="00A31F82" w:rsidRDefault="00A31F82" w:rsidP="00A31F82">
      <w:pPr>
        <w:pStyle w:val="ds-markdown-paragraph"/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  <w:r w:rsidRPr="00A31F82">
        <w:rPr>
          <w:b/>
          <w:bCs/>
          <w:color w:val="0F1115"/>
          <w:sz w:val="28"/>
          <w:szCs w:val="28"/>
        </w:rPr>
        <w:t>•</w:t>
      </w:r>
      <w:r w:rsidRPr="00A31F82">
        <w:rPr>
          <w:b/>
          <w:bCs/>
          <w:color w:val="0F1115"/>
          <w:sz w:val="28"/>
          <w:szCs w:val="28"/>
        </w:rPr>
        <w:tab/>
        <w:t>72-11-20</w:t>
      </w:r>
    </w:p>
    <w:p w14:paraId="7974BE53" w14:textId="77777777" w:rsidR="00A31F82" w:rsidRPr="00A31F82" w:rsidRDefault="00A31F82" w:rsidP="00A31F8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b/>
          <w:bCs/>
          <w:color w:val="0F1115"/>
          <w:sz w:val="28"/>
          <w:szCs w:val="28"/>
        </w:rPr>
      </w:pPr>
      <w:r w:rsidRPr="00A31F82">
        <w:rPr>
          <w:b/>
          <w:bCs/>
          <w:color w:val="0F1115"/>
          <w:sz w:val="28"/>
          <w:szCs w:val="28"/>
        </w:rPr>
        <w:t>•</w:t>
      </w:r>
      <w:r w:rsidRPr="00A31F82">
        <w:rPr>
          <w:b/>
          <w:bCs/>
          <w:color w:val="0F1115"/>
          <w:sz w:val="28"/>
          <w:szCs w:val="28"/>
        </w:rPr>
        <w:tab/>
        <w:t>71-50-50</w:t>
      </w:r>
    </w:p>
    <w:p w14:paraId="3A95F772" w14:textId="18F5D90E" w:rsidR="00A31F82" w:rsidRPr="00A31F82" w:rsidRDefault="00A31F82" w:rsidP="00A31F8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A31F82">
        <w:rPr>
          <w:color w:val="0F1115"/>
          <w:sz w:val="28"/>
          <w:szCs w:val="28"/>
        </w:rPr>
        <w:t xml:space="preserve">А также </w:t>
      </w:r>
      <w:r w:rsidRPr="00A31F82">
        <w:rPr>
          <w:color w:val="0F1115"/>
          <w:sz w:val="28"/>
          <w:szCs w:val="28"/>
        </w:rPr>
        <w:t>в личны</w:t>
      </w:r>
      <w:r w:rsidRPr="00A31F82">
        <w:rPr>
          <w:color w:val="0F1115"/>
          <w:sz w:val="28"/>
          <w:szCs w:val="28"/>
        </w:rPr>
        <w:t>х</w:t>
      </w:r>
      <w:r w:rsidRPr="00A31F82">
        <w:rPr>
          <w:color w:val="0F1115"/>
          <w:sz w:val="28"/>
          <w:szCs w:val="28"/>
        </w:rPr>
        <w:t xml:space="preserve"> сообщения</w:t>
      </w:r>
      <w:r w:rsidRPr="00A31F82">
        <w:rPr>
          <w:color w:val="0F1115"/>
          <w:sz w:val="28"/>
          <w:szCs w:val="28"/>
        </w:rPr>
        <w:t>х</w:t>
      </w:r>
      <w:r w:rsidRPr="00A31F82">
        <w:rPr>
          <w:color w:val="0F1115"/>
          <w:sz w:val="28"/>
          <w:szCs w:val="28"/>
        </w:rPr>
        <w:t xml:space="preserve"> нашего единственного официального сообщества ВКонтакте: </w:t>
      </w:r>
      <w:hyperlink r:id="rId5" w:tgtFrame="_blank" w:history="1">
        <w:r w:rsidRPr="00A31F82">
          <w:rPr>
            <w:rStyle w:val="a4"/>
            <w:color w:val="3964FE"/>
            <w:sz w:val="28"/>
            <w:szCs w:val="28"/>
            <w:bdr w:val="single" w:sz="12" w:space="0" w:color="auto" w:frame="1"/>
          </w:rPr>
          <w:t>https://vk.ru/ulhotel</w:t>
        </w:r>
      </w:hyperlink>
      <w:r w:rsidRPr="00A31F82">
        <w:rPr>
          <w:color w:val="0F1115"/>
          <w:sz w:val="28"/>
          <w:szCs w:val="28"/>
        </w:rPr>
        <w:t xml:space="preserve"> </w:t>
      </w:r>
    </w:p>
    <w:p w14:paraId="4434473F" w14:textId="78105F69" w:rsidR="00A31F82" w:rsidRPr="00A31F82" w:rsidRDefault="00A31F82" w:rsidP="007816C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A31F82">
        <w:rPr>
          <w:color w:val="0F1115"/>
          <w:sz w:val="28"/>
          <w:szCs w:val="28"/>
        </w:rPr>
        <w:t>Обращаем ваше внимание: в штате базы отдыха </w:t>
      </w:r>
      <w:r w:rsidRPr="00A31F82">
        <w:rPr>
          <w:rStyle w:val="a3"/>
          <w:color w:val="0F1115"/>
          <w:sz w:val="28"/>
          <w:szCs w:val="28"/>
        </w:rPr>
        <w:t>нет онлайн-менеджеров</w:t>
      </w:r>
      <w:r w:rsidRPr="00A31F82">
        <w:rPr>
          <w:color w:val="0F1115"/>
          <w:sz w:val="28"/>
          <w:szCs w:val="28"/>
        </w:rPr>
        <w:t xml:space="preserve">. </w:t>
      </w:r>
    </w:p>
    <w:p w14:paraId="249E1128" w14:textId="54621112" w:rsidR="00A31F82" w:rsidRDefault="00A31F82" w:rsidP="007816C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A31F82">
        <w:rPr>
          <w:color w:val="0F1115"/>
          <w:sz w:val="28"/>
          <w:szCs w:val="28"/>
        </w:rPr>
        <w:t>Любые иные способы бронирования, в том числе через переписку в мессенджерах с лицами, представляющимися сотрудниками базы, являются незаконными.</w:t>
      </w:r>
    </w:p>
    <w:p w14:paraId="5135B675" w14:textId="77777777" w:rsidR="007816CD" w:rsidRPr="00A31F82" w:rsidRDefault="007816CD" w:rsidP="007816C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351E168E" w14:textId="77777777" w:rsidR="007816CD" w:rsidRDefault="00A31F82" w:rsidP="007816C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  <w:sz w:val="28"/>
          <w:szCs w:val="28"/>
        </w:rPr>
      </w:pPr>
      <w:r w:rsidRPr="00A31F82">
        <w:rPr>
          <w:rStyle w:val="a3"/>
          <w:color w:val="0F1115"/>
          <w:sz w:val="28"/>
          <w:szCs w:val="28"/>
        </w:rPr>
        <w:t>Как распознать мошенников</w:t>
      </w:r>
    </w:p>
    <w:p w14:paraId="5F04FA21" w14:textId="5E540679" w:rsidR="00A31F82" w:rsidRPr="00A31F82" w:rsidRDefault="00A31F82" w:rsidP="007816C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A31F82">
        <w:rPr>
          <w:color w:val="0F1115"/>
          <w:sz w:val="28"/>
          <w:szCs w:val="28"/>
        </w:rPr>
        <w:t>Если от имени базы отдыха с вами связывается лицо с личной страницы или со страницы, аватар которой внешне схож с нашим фирменным стилем, – это мошенники. </w:t>
      </w:r>
      <w:r w:rsidRPr="00A31F82">
        <w:rPr>
          <w:rStyle w:val="a3"/>
          <w:color w:val="0F1115"/>
          <w:sz w:val="28"/>
          <w:szCs w:val="28"/>
        </w:rPr>
        <w:t>Ни в коем случае не переходите по присылаемым ссылкам и не производите перевод денежных средств.</w:t>
      </w:r>
    </w:p>
    <w:p w14:paraId="2A84954D" w14:textId="77777777" w:rsidR="007816CD" w:rsidRDefault="007816CD" w:rsidP="00A31F82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</w:p>
    <w:p w14:paraId="5CFCB295" w14:textId="14A574F5" w:rsidR="00A31F82" w:rsidRPr="00A31F82" w:rsidRDefault="00A31F82" w:rsidP="00A31F82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  <w:r w:rsidRPr="00A31F82">
        <w:rPr>
          <w:color w:val="0F1115"/>
          <w:sz w:val="28"/>
          <w:szCs w:val="28"/>
        </w:rPr>
        <w:t>Благодарим за внимательность и доверие.</w:t>
      </w:r>
    </w:p>
    <w:p w14:paraId="7CB9C42C" w14:textId="77777777" w:rsidR="00915834" w:rsidRPr="00A31F82" w:rsidRDefault="00915834" w:rsidP="00A31F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5834" w:rsidRPr="00A3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4471E"/>
    <w:multiLevelType w:val="multilevel"/>
    <w:tmpl w:val="36D0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82"/>
    <w:rsid w:val="007816CD"/>
    <w:rsid w:val="00915834"/>
    <w:rsid w:val="00A3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7B61"/>
  <w15:chartTrackingRefBased/>
  <w15:docId w15:val="{11BCBAF1-7799-4E82-8F93-3367C413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A3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31F82"/>
    <w:rPr>
      <w:b/>
      <w:bCs/>
    </w:rPr>
  </w:style>
  <w:style w:type="character" w:styleId="a4">
    <w:name w:val="Hyperlink"/>
    <w:basedOn w:val="a0"/>
    <w:uiPriority w:val="99"/>
    <w:semiHidden/>
    <w:unhideWhenUsed/>
    <w:rsid w:val="00A31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ru/ulhot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2026-07-30T10:40:00Z</dcterms:created>
  <dcterms:modified xsi:type="dcterms:W3CDTF">2026-07-30T10:52:00Z</dcterms:modified>
</cp:coreProperties>
</file>