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3678"/>
      </w:tblGrid>
      <w:tr w:rsidR="00C10618" w:rsidRPr="00C10618" w14:paraId="52DFF91F" w14:textId="77777777" w:rsidTr="00C10618">
        <w:tc>
          <w:tcPr>
            <w:tcW w:w="6516" w:type="dxa"/>
          </w:tcPr>
          <w:p w14:paraId="035C8B68" w14:textId="77777777" w:rsidR="00C10618" w:rsidRDefault="00C10618" w:rsidP="00C91A9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3678" w:type="dxa"/>
          </w:tcPr>
          <w:p w14:paraId="1DE3F527" w14:textId="77777777" w:rsidR="00C10618" w:rsidRPr="00C10618" w:rsidRDefault="00C10618" w:rsidP="00C10618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</w:pPr>
            <w:r w:rsidRPr="00C10618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>Утверждаю</w:t>
            </w:r>
          </w:p>
          <w:p w14:paraId="49E70D0B" w14:textId="0A6211A3" w:rsidR="00C10618" w:rsidRPr="00C10618" w:rsidRDefault="00C10618" w:rsidP="00C10618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</w:pPr>
            <w:r w:rsidRPr="00C10618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 xml:space="preserve">И.О. базы отдыха «Лесная быль» </w:t>
            </w:r>
          </w:p>
          <w:p w14:paraId="6F4B42E6" w14:textId="77777777" w:rsidR="00C10618" w:rsidRPr="00C10618" w:rsidRDefault="00C10618" w:rsidP="00C10618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</w:pPr>
          </w:p>
          <w:p w14:paraId="4D409017" w14:textId="149BD05C" w:rsidR="00C10618" w:rsidRPr="00C10618" w:rsidRDefault="00C10618" w:rsidP="00C10618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</w:pPr>
            <w:r w:rsidRPr="00C10618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>__________________О.А. Малафеева</w:t>
            </w:r>
          </w:p>
          <w:p w14:paraId="38950F12" w14:textId="46C3AE09" w:rsidR="00C10618" w:rsidRPr="00C10618" w:rsidRDefault="00C10618" w:rsidP="00C10618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</w:pPr>
            <w:r w:rsidRPr="00C10618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>01 ию</w:t>
            </w:r>
            <w:r w:rsidR="00436372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>н</w:t>
            </w:r>
            <w:r w:rsidRPr="00C10618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>я 2026 г.</w:t>
            </w:r>
          </w:p>
          <w:p w14:paraId="105CCAE2" w14:textId="77777777" w:rsidR="00C10618" w:rsidRPr="00C10618" w:rsidRDefault="00C10618" w:rsidP="00C91A9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</w:pPr>
          </w:p>
        </w:tc>
      </w:tr>
    </w:tbl>
    <w:p w14:paraId="73D80706" w14:textId="77777777" w:rsidR="00C10618" w:rsidRPr="00C10618" w:rsidRDefault="00B42E5D" w:rsidP="00C91A9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 xml:space="preserve">Правила поведения </w:t>
      </w:r>
    </w:p>
    <w:p w14:paraId="51661316" w14:textId="3F81DBBF" w:rsidR="00B42E5D" w:rsidRPr="00C10618" w:rsidRDefault="00B42E5D" w:rsidP="00C91A9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 xml:space="preserve">на пляже и в воде для гостей </w:t>
      </w:r>
      <w:r w:rsidR="00841332" w:rsidRPr="00C10618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б</w:t>
      </w:r>
      <w:r w:rsidRPr="00C10618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азы отдыха «Л</w:t>
      </w:r>
      <w:r w:rsidR="00841332" w:rsidRPr="00C10618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 xml:space="preserve">есная </w:t>
      </w:r>
      <w:r w:rsidRPr="00C10618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Б</w:t>
      </w:r>
      <w:r w:rsidR="00841332" w:rsidRPr="00C10618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ыль</w:t>
      </w:r>
      <w:r w:rsidRPr="00C10618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»</w:t>
      </w:r>
    </w:p>
    <w:p w14:paraId="11C4A1DA" w14:textId="77777777" w:rsidR="00C10618" w:rsidRPr="00C10618" w:rsidRDefault="00C10618" w:rsidP="00C91A9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</w:pPr>
    </w:p>
    <w:p w14:paraId="6EA59ACE" w14:textId="77777777" w:rsidR="00841332" w:rsidRPr="00C10618" w:rsidRDefault="00B42E5D" w:rsidP="00841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1. Общие положения</w:t>
      </w:r>
    </w:p>
    <w:p w14:paraId="154E5D01" w14:textId="7CB789BD" w:rsidR="00841332" w:rsidRPr="00C10618" w:rsidRDefault="00B42E5D" w:rsidP="00841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1.1. Правила обязательны для исполнения всеми гостями, временно проживающими на территории Базы отдыха «Л</w:t>
      </w:r>
      <w:r w:rsidR="00097D22"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есная Быль</w:t>
      </w: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», а также иными посетителями пляжа.</w:t>
      </w:r>
    </w:p>
    <w:p w14:paraId="6E150796" w14:textId="77777777" w:rsidR="00841332" w:rsidRPr="00C10618" w:rsidRDefault="00B42E5D" w:rsidP="00841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2. Обязанности Администрации Базы отдыха</w:t>
      </w:r>
      <w:r w:rsidR="00841332"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.</w:t>
      </w:r>
    </w:p>
    <w:p w14:paraId="4AE19474" w14:textId="712330D3" w:rsidR="00B42E5D" w:rsidRPr="00C10618" w:rsidRDefault="00B42E5D" w:rsidP="00841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Для справки гостей информируем, что Администрация Базы обеспечивает:</w:t>
      </w:r>
    </w:p>
    <w:p w14:paraId="4B08F02B" w14:textId="4B4425B0" w:rsidR="00B42E5D" w:rsidRPr="00C10618" w:rsidRDefault="00B42E5D" w:rsidP="00B42E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Обозначение границ акватории для купания (зона купания).</w:t>
      </w:r>
    </w:p>
    <w:p w14:paraId="30F28D25" w14:textId="77777777" w:rsidR="00B42E5D" w:rsidRPr="00C10618" w:rsidRDefault="00B42E5D" w:rsidP="00B42E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Работу спасательного поста в течение всего времени работы пляжа.</w:t>
      </w:r>
    </w:p>
    <w:p w14:paraId="641D9104" w14:textId="77777777" w:rsidR="00B42E5D" w:rsidRPr="00C10618" w:rsidRDefault="00B42E5D" w:rsidP="00B42E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Соответствие воды и песка санитарным нормам.</w:t>
      </w:r>
    </w:p>
    <w:p w14:paraId="5D5138B8" w14:textId="77777777" w:rsidR="00B42E5D" w:rsidRPr="00C10618" w:rsidRDefault="00B42E5D" w:rsidP="00B42E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Наличие знаков безопасности, раздевалок, туалетов, душевых и урн.</w:t>
      </w:r>
    </w:p>
    <w:p w14:paraId="0FF9C4C3" w14:textId="2AEDFE1A" w:rsidR="00B42E5D" w:rsidRPr="00C10618" w:rsidRDefault="00B42E5D" w:rsidP="00B42E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Информирование о запрете купания с помощью сигнальных флагов (желтый/</w:t>
      </w:r>
      <w:proofErr w:type="spellStart"/>
      <w:r w:rsid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чрный</w:t>
      </w:r>
      <w:proofErr w:type="spellEnd"/>
      <w:r w:rsid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)</w:t>
      </w: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.</w:t>
      </w:r>
    </w:p>
    <w:p w14:paraId="7BFE1F1D" w14:textId="77777777" w:rsidR="00B42E5D" w:rsidRPr="00C10618" w:rsidRDefault="00B42E5D" w:rsidP="00B4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3. Правила поведения на территории пляжа</w:t>
      </w: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br/>
        <w:t>3.1. </w:t>
      </w:r>
      <w:r w:rsidRPr="00C10618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Общие требования:</w:t>
      </w:r>
    </w:p>
    <w:p w14:paraId="5EFC972A" w14:textId="77777777" w:rsidR="00B42E5D" w:rsidRPr="00C10618" w:rsidRDefault="00B42E5D" w:rsidP="00B42E5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Соблюдать чистоту, пользоваться урнами и контейнерами для мусора.</w:t>
      </w:r>
    </w:p>
    <w:p w14:paraId="1B401B60" w14:textId="77777777" w:rsidR="00B42E5D" w:rsidRPr="00C10618" w:rsidRDefault="00B42E5D" w:rsidP="00B42E5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Уважать отдых других граждан, не допускать действий, создающих угрозу для окружающих.</w:t>
      </w:r>
    </w:p>
    <w:p w14:paraId="0566E1AF" w14:textId="5BF8582C" w:rsidR="00B42E5D" w:rsidRPr="00C10618" w:rsidRDefault="00B42E5D" w:rsidP="00B42E5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Выполнять законные требования работников Базы, спасателей.</w:t>
      </w:r>
    </w:p>
    <w:p w14:paraId="56ECA5B4" w14:textId="77777777" w:rsidR="00B42E5D" w:rsidRPr="00C10618" w:rsidRDefault="00B42E5D" w:rsidP="00B4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3.2. </w:t>
      </w:r>
      <w:r w:rsidRPr="00C10618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Запрещается на территории пляжа:</w:t>
      </w:r>
    </w:p>
    <w:p w14:paraId="4F9DCDE5" w14:textId="77777777" w:rsidR="00B42E5D" w:rsidRPr="00C10618" w:rsidRDefault="00B42E5D" w:rsidP="00B42E5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Оставлять после себя мусор, стекло, окурки и бытовые отходы на песке и в воде.</w:t>
      </w:r>
    </w:p>
    <w:p w14:paraId="73F0AC6B" w14:textId="77777777" w:rsidR="00B42E5D" w:rsidRPr="00C10618" w:rsidRDefault="00B42E5D" w:rsidP="00B42E5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Распивать напитки в стеклянной таре на пляже и в воде.</w:t>
      </w:r>
    </w:p>
    <w:p w14:paraId="73138A17" w14:textId="77777777" w:rsidR="00B42E5D" w:rsidRPr="00C10618" w:rsidRDefault="00B42E5D" w:rsidP="00B42E5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Находиться на пляже в состоянии алкогольного, наркотического или токсического опьянения.</w:t>
      </w:r>
    </w:p>
    <w:p w14:paraId="4FA5930F" w14:textId="77777777" w:rsidR="00B42E5D" w:rsidRPr="00C10618" w:rsidRDefault="00B42E5D" w:rsidP="00B42E5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Купаться в состоянии опьянения (категорический запрет).</w:t>
      </w:r>
    </w:p>
    <w:p w14:paraId="1E078649" w14:textId="77777777" w:rsidR="00B42E5D" w:rsidRPr="00C10618" w:rsidRDefault="00B42E5D" w:rsidP="00B42E5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Использовать громкую звуковоспроизводящую аппаратуру без согласования с Администрацией.</w:t>
      </w:r>
    </w:p>
    <w:p w14:paraId="21B75E36" w14:textId="77777777" w:rsidR="00B42E5D" w:rsidRPr="00C10618" w:rsidRDefault="00B42E5D" w:rsidP="00B42E5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Приходить на пляж с домашними животными.</w:t>
      </w:r>
    </w:p>
    <w:p w14:paraId="12A6003B" w14:textId="77777777" w:rsidR="00B42E5D" w:rsidRPr="00C10618" w:rsidRDefault="00B42E5D" w:rsidP="00B42E5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Повреждать пляжное оборудование, раздевалки, туалеты и спасательные средства.</w:t>
      </w:r>
    </w:p>
    <w:p w14:paraId="05639D45" w14:textId="77777777" w:rsidR="00B42E5D" w:rsidRPr="00C10618" w:rsidRDefault="00B42E5D" w:rsidP="00B42E5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Самовольно переносить и отключать средства оповещения, освещения и знаки безопасности.</w:t>
      </w:r>
    </w:p>
    <w:p w14:paraId="59951EA1" w14:textId="77777777" w:rsidR="00B42E5D" w:rsidRPr="00C10618" w:rsidRDefault="00B42E5D" w:rsidP="00B4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4. Правила безопасного поведения в воде</w:t>
      </w: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br/>
        <w:t>4.1. </w:t>
      </w:r>
      <w:r w:rsidRPr="00C10618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До купания:</w:t>
      </w:r>
    </w:p>
    <w:p w14:paraId="48C4FA07" w14:textId="77777777" w:rsidR="00B42E5D" w:rsidRPr="00C10618" w:rsidRDefault="00B42E5D" w:rsidP="0084133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Купаться разрешено только в специально отведенное время (с 09:00 до 21:00 в период работы спасателей) в границах зоны купания, обозначенной буйками.</w:t>
      </w:r>
    </w:p>
    <w:p w14:paraId="47B8BBD4" w14:textId="77777777" w:rsidR="00B42E5D" w:rsidRPr="00C10618" w:rsidRDefault="00B42E5D" w:rsidP="0084133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Входить в воду разрешено только после ознакомления с сигнальными флагами на спасательной вышке:</w:t>
      </w:r>
    </w:p>
    <w:p w14:paraId="150A9354" w14:textId="77777777" w:rsidR="00B42E5D" w:rsidRPr="00C10618" w:rsidRDefault="00B42E5D" w:rsidP="00841332">
      <w:pPr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Желтый флаг</w:t>
      </w: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: купание разрешено, но лицам с хроническими заболеваниями, детям и не умеющим плавать следует соблюдать осторожность.</w:t>
      </w:r>
    </w:p>
    <w:p w14:paraId="51C2B2CA" w14:textId="14069C9B" w:rsidR="00B42E5D" w:rsidRPr="00C10618" w:rsidRDefault="00C10618" w:rsidP="00841332">
      <w:pPr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Ч</w:t>
      </w:r>
      <w:r w:rsidR="00B42E5D" w:rsidRPr="00C10618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ерный флаг</w:t>
      </w:r>
      <w:r w:rsidR="00B42E5D"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: купание ЗАПРЕЩЕНО абсолютно для всех категорий граждан.</w:t>
      </w:r>
    </w:p>
    <w:p w14:paraId="3551CED8" w14:textId="77777777" w:rsidR="00B42E5D" w:rsidRPr="00C10618" w:rsidRDefault="00B42E5D" w:rsidP="00B42E5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Перед купанием обязательно принять душ на берегу.</w:t>
      </w:r>
    </w:p>
    <w:p w14:paraId="1E78F7AF" w14:textId="77777777" w:rsidR="00B42E5D" w:rsidRPr="00C10618" w:rsidRDefault="00B42E5D" w:rsidP="00B4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4.2. </w:t>
      </w:r>
      <w:r w:rsidRPr="00C10618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Запрещается в воде (в зоне купания):</w:t>
      </w:r>
    </w:p>
    <w:p w14:paraId="21C2A56E" w14:textId="77777777" w:rsidR="00B42E5D" w:rsidRPr="00C10618" w:rsidRDefault="00B42E5D" w:rsidP="00B42E5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Заплывать за буйки и ограждения зоны купания.</w:t>
      </w:r>
    </w:p>
    <w:p w14:paraId="435130EC" w14:textId="77777777" w:rsidR="00B42E5D" w:rsidRPr="00C10618" w:rsidRDefault="00B42E5D" w:rsidP="00B42E5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Купаться в темное время суток (после захода до восхода солнца).</w:t>
      </w:r>
    </w:p>
    <w:p w14:paraId="1CCE9DE9" w14:textId="10F1FE57" w:rsidR="00B42E5D" w:rsidRPr="00C10618" w:rsidRDefault="00B42E5D" w:rsidP="00B42E5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 xml:space="preserve">Прыгать в воду с причалов, </w:t>
      </w:r>
      <w:r w:rsidR="00C91A9F"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 xml:space="preserve">волнорезов, </w:t>
      </w: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пирсов.</w:t>
      </w:r>
    </w:p>
    <w:p w14:paraId="3D8CB4C2" w14:textId="77039F89" w:rsidR="00B42E5D" w:rsidRPr="00C10618" w:rsidRDefault="00B42E5D" w:rsidP="00B42E5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Подавать ложные сигналы о помощи и хватать купающихся людей без необходимости.</w:t>
      </w:r>
    </w:p>
    <w:p w14:paraId="610C4460" w14:textId="7ACD67BD" w:rsidR="00267384" w:rsidRPr="00C10618" w:rsidRDefault="00267384" w:rsidP="00B42E5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 xml:space="preserve">Устраивать игры в воде, связанных с захватами, </w:t>
      </w:r>
      <w:proofErr w:type="spellStart"/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подныриванием</w:t>
      </w:r>
      <w:proofErr w:type="spellEnd"/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, ложными сигналами тревоги.</w:t>
      </w:r>
    </w:p>
    <w:p w14:paraId="59FF4A65" w14:textId="4D2DFDBD" w:rsidR="00B42E5D" w:rsidRPr="00C10618" w:rsidRDefault="00B42E5D" w:rsidP="00B42E5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Заходить в зону купания на маломерных судах (</w:t>
      </w:r>
      <w:r w:rsidR="00C91A9F"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 xml:space="preserve">катамаранах, </w:t>
      </w:r>
      <w:proofErr w:type="spellStart"/>
      <w:r w:rsidR="00C91A9F"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сапбордах</w:t>
      </w:r>
      <w:proofErr w:type="spellEnd"/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), а также использовать для плавания доски, бревна и самодельные плоты.</w:t>
      </w:r>
    </w:p>
    <w:p w14:paraId="31D5EF51" w14:textId="454A5DDB" w:rsidR="00B42E5D" w:rsidRPr="00C10618" w:rsidRDefault="00B42E5D" w:rsidP="00B42E5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Нырять в воду в незнакомых местах</w:t>
      </w:r>
      <w:r w:rsidR="00267384"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.</w:t>
      </w:r>
    </w:p>
    <w:p w14:paraId="091F552B" w14:textId="3FB66913" w:rsidR="00B42E5D" w:rsidRPr="00C10618" w:rsidRDefault="00B42E5D" w:rsidP="00B4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5. Особые правила для родителей с детьми</w:t>
      </w: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br/>
        <w:t>5.1. Дети могут находиться на пляже и купаться </w:t>
      </w:r>
      <w:r w:rsidRPr="00C10618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только в сопровождении взрослых</w:t>
      </w: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.</w:t>
      </w: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br/>
        <w:t>5.</w:t>
      </w:r>
      <w:r w:rsidR="00436372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2</w:t>
      </w: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. Оставлять детей без присмотра на берегу или в воде запрещается.</w:t>
      </w: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br/>
        <w:t>5.</w:t>
      </w:r>
      <w:r w:rsidR="00436372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3</w:t>
      </w: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. Родители несут полную ответственность за безопасность и поведение своих детей.</w:t>
      </w:r>
    </w:p>
    <w:p w14:paraId="00A0B668" w14:textId="07D11149" w:rsidR="00B42E5D" w:rsidRPr="00C10618" w:rsidRDefault="00C91A9F" w:rsidP="00B4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6</w:t>
      </w:r>
      <w:r w:rsidR="00B42E5D" w:rsidRPr="00C10618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. Алгоритм действий в экстренной ситуации</w:t>
      </w:r>
    </w:p>
    <w:p w14:paraId="30826C94" w14:textId="77777777" w:rsidR="00B42E5D" w:rsidRPr="00C10618" w:rsidRDefault="00B42E5D" w:rsidP="00B42E5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При ухудшении самочувствия (судороги, потеря сил):</w:t>
      </w: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 позовите на помощь («Тону!») и постарайтесь удерживаться на воде.</w:t>
      </w:r>
    </w:p>
    <w:p w14:paraId="168C3778" w14:textId="77777777" w:rsidR="00B42E5D" w:rsidRPr="00C10618" w:rsidRDefault="00B42E5D" w:rsidP="00B42E5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При обнаружении тонущего:</w:t>
      </w: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 немедленно громко оповестите спасателей и всех окружающих. Постарайтесь указать место утопающего.</w:t>
      </w:r>
    </w:p>
    <w:p w14:paraId="1C38C36F" w14:textId="4CEF6F56" w:rsidR="00B42E5D" w:rsidRPr="00C10618" w:rsidRDefault="00B42E5D" w:rsidP="00B42E5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C10618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При чрезвычайном происшествии:</w:t>
      </w: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 наберите номер экстренной службы </w:t>
      </w:r>
      <w:r w:rsidRPr="00C10618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112</w:t>
      </w: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 и сообщите о случившемся администратору Базы.</w:t>
      </w:r>
    </w:p>
    <w:p w14:paraId="5B7C8648" w14:textId="48092BDA" w:rsidR="00B569CB" w:rsidRPr="00C10618" w:rsidRDefault="00C91A9F" w:rsidP="000F05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 xml:space="preserve">7. Администрация Базы оставляет за собой право </w:t>
      </w:r>
      <w:r w:rsidR="00436372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отказать в</w:t>
      </w: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 xml:space="preserve"> оказани</w:t>
      </w:r>
      <w:r w:rsidR="00436372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и</w:t>
      </w: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 xml:space="preserve"> услуг прожива</w:t>
      </w:r>
      <w:r w:rsidR="00436372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ющим</w:t>
      </w:r>
      <w:r w:rsidRPr="00C10618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 xml:space="preserve"> гостям, допустившим грубые нарушения настоящих Правил, без возврата стоимости.</w:t>
      </w:r>
    </w:p>
    <w:sectPr w:rsidR="00B569CB" w:rsidRPr="00C10618" w:rsidSect="00F9544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A3021"/>
    <w:multiLevelType w:val="multilevel"/>
    <w:tmpl w:val="488A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6C3D64"/>
    <w:multiLevelType w:val="multilevel"/>
    <w:tmpl w:val="CD303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145B39"/>
    <w:multiLevelType w:val="multilevel"/>
    <w:tmpl w:val="D5D8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7A0CA7"/>
    <w:multiLevelType w:val="multilevel"/>
    <w:tmpl w:val="42DC5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2C3963"/>
    <w:multiLevelType w:val="multilevel"/>
    <w:tmpl w:val="B13AB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0B23C3"/>
    <w:multiLevelType w:val="multilevel"/>
    <w:tmpl w:val="49DE3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B229EF"/>
    <w:multiLevelType w:val="multilevel"/>
    <w:tmpl w:val="D9D67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E5D"/>
    <w:rsid w:val="00097D22"/>
    <w:rsid w:val="000F0565"/>
    <w:rsid w:val="001F5302"/>
    <w:rsid w:val="00267384"/>
    <w:rsid w:val="002F012A"/>
    <w:rsid w:val="003F40FD"/>
    <w:rsid w:val="00436372"/>
    <w:rsid w:val="00841332"/>
    <w:rsid w:val="00B42E5D"/>
    <w:rsid w:val="00B569CB"/>
    <w:rsid w:val="00C10618"/>
    <w:rsid w:val="00C91A9F"/>
    <w:rsid w:val="00F9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8EB7B"/>
  <w15:chartTrackingRefBased/>
  <w15:docId w15:val="{EB660433-828A-47E8-AAA9-34572C09B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2E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2E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B42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42E5D"/>
    <w:rPr>
      <w:b/>
      <w:bCs/>
    </w:rPr>
  </w:style>
  <w:style w:type="paragraph" w:styleId="a4">
    <w:name w:val="List Paragraph"/>
    <w:basedOn w:val="a"/>
    <w:uiPriority w:val="34"/>
    <w:qFormat/>
    <w:rsid w:val="00C91A9F"/>
    <w:pPr>
      <w:ind w:left="720"/>
      <w:contextualSpacing/>
    </w:pPr>
  </w:style>
  <w:style w:type="table" w:styleId="a5">
    <w:name w:val="Table Grid"/>
    <w:basedOn w:val="a1"/>
    <w:uiPriority w:val="39"/>
    <w:rsid w:val="00C10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7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Dmitriy Pakhomov</cp:lastModifiedBy>
  <cp:revision>3</cp:revision>
  <cp:lastPrinted>2026-06-28T02:54:00Z</cp:lastPrinted>
  <dcterms:created xsi:type="dcterms:W3CDTF">2026-06-28T11:55:00Z</dcterms:created>
  <dcterms:modified xsi:type="dcterms:W3CDTF">2026-07-02T06:20:00Z</dcterms:modified>
</cp:coreProperties>
</file>